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7BCD" w14:textId="77777777" w:rsidR="00667BBD" w:rsidRPr="00667BBD" w:rsidRDefault="00667BBD" w:rsidP="00667BBD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</w:rPr>
      </w:pPr>
      <w:r w:rsidRPr="00667BB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PROGRAMMING DEADLINES 2021-2022</w:t>
      </w:r>
    </w:p>
    <w:p w14:paraId="4CDC50E5" w14:textId="77777777" w:rsidR="00667BBD" w:rsidRPr="00667BBD" w:rsidRDefault="00667BBD" w:rsidP="00667BBD">
      <w:pPr>
        <w:shd w:val="clear" w:color="auto" w:fill="FFFFFF"/>
        <w:spacing w:after="0" w:line="240" w:lineRule="auto"/>
        <w:ind w:left="792"/>
        <w:rPr>
          <w:rFonts w:ascii="Calibri" w:eastAsia="Times New Roman" w:hAnsi="Calibri" w:cs="Calibri"/>
          <w:color w:val="222222"/>
        </w:rPr>
      </w:pPr>
      <w:r w:rsidRPr="00667BB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 </w:t>
      </w:r>
    </w:p>
    <w:p w14:paraId="3B1850D6" w14:textId="77777777" w:rsidR="00667BBD" w:rsidRPr="00667BBD" w:rsidRDefault="00667BBD" w:rsidP="00667BBD">
      <w:pPr>
        <w:shd w:val="clear" w:color="auto" w:fill="FFFFFF"/>
        <w:spacing w:after="0" w:line="240" w:lineRule="auto"/>
        <w:ind w:left="792"/>
        <w:rPr>
          <w:rFonts w:ascii="Calibri" w:eastAsia="Times New Roman" w:hAnsi="Calibri" w:cs="Calibri"/>
          <w:color w:val="222222"/>
        </w:rPr>
      </w:pPr>
      <w:r w:rsidRPr="00667B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PANELS</w:t>
      </w:r>
    </w:p>
    <w:p w14:paraId="2EE1EDF2" w14:textId="08031B7F" w:rsidR="00667BBD" w:rsidRPr="001D14E3" w:rsidRDefault="00667BBD" w:rsidP="001D14E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Allowance of up to 2 panels per division and 1 roundtable per division. </w:t>
      </w:r>
    </w:p>
    <w:p w14:paraId="1CA97460" w14:textId="2BE23AF4" w:rsidR="001D14E3" w:rsidRPr="001D14E3" w:rsidRDefault="00667BBD" w:rsidP="001D14E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DHs decide on which these will be, reporting back to 1</w:t>
      </w: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st</w:t>
      </w: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 VP by 20 Novembe</w:t>
      </w:r>
      <w:r w:rsidR="001D14E3"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</w:p>
    <w:p w14:paraId="331BCDC3" w14:textId="71A68782" w:rsidR="00667BBD" w:rsidRPr="001D14E3" w:rsidRDefault="00667BBD" w:rsidP="001D14E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st</w:t>
      </w: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 VP sends list of accepted Divisions panels to the Board by 21 November so they can create their own panels</w:t>
      </w:r>
    </w:p>
    <w:p w14:paraId="4CB1889B" w14:textId="22AEAFAB" w:rsidR="00667BBD" w:rsidRPr="001D14E3" w:rsidRDefault="00667BBD" w:rsidP="001D14E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1D1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Board/BIPOC send panels to 1</w:t>
      </w:r>
      <w:r w:rsidRPr="001D14E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Pr="001D1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VP by 4</w:t>
      </w:r>
      <w:r w:rsidRPr="001D14E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1D1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December. </w:t>
      </w:r>
    </w:p>
    <w:p w14:paraId="51D2892F" w14:textId="3C901D3C" w:rsidR="00667BBD" w:rsidRPr="001D14E3" w:rsidRDefault="00667BBD" w:rsidP="001D14E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Max 20 panels all in all not including creative panels</w:t>
      </w:r>
    </w:p>
    <w:p w14:paraId="14E5B8FA" w14:textId="258529E3" w:rsidR="00667BBD" w:rsidRPr="001D14E3" w:rsidRDefault="00667BBD" w:rsidP="001D14E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D14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NB: Deadlines for panel programming are non-negotiable</w:t>
      </w:r>
    </w:p>
    <w:p w14:paraId="4BF60DAF" w14:textId="77777777" w:rsidR="00667BBD" w:rsidRPr="00667BBD" w:rsidRDefault="00667BBD" w:rsidP="00667BBD">
      <w:pPr>
        <w:shd w:val="clear" w:color="auto" w:fill="FFFFFF"/>
        <w:spacing w:after="0" w:line="240" w:lineRule="auto"/>
        <w:ind w:left="2160"/>
        <w:rPr>
          <w:rFonts w:ascii="Calibri" w:eastAsia="Times New Roman" w:hAnsi="Calibri" w:cs="Calibri"/>
          <w:color w:val="222222"/>
        </w:rPr>
      </w:pPr>
    </w:p>
    <w:p w14:paraId="3977DBA0" w14:textId="77777777" w:rsidR="00667BBD" w:rsidRPr="00667BBD" w:rsidRDefault="00667BBD" w:rsidP="00667BBD">
      <w:pPr>
        <w:shd w:val="clear" w:color="auto" w:fill="FFFFFF"/>
        <w:spacing w:after="0" w:line="240" w:lineRule="auto"/>
        <w:ind w:left="792"/>
        <w:rPr>
          <w:rFonts w:ascii="Calibri" w:eastAsia="Times New Roman" w:hAnsi="Calibri" w:cs="Calibri"/>
          <w:color w:val="222222"/>
        </w:rPr>
      </w:pPr>
      <w:r w:rsidRPr="00667B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PROGRAMMING</w:t>
      </w:r>
    </w:p>
    <w:p w14:paraId="4027AC41" w14:textId="77777777" w:rsidR="001D14E3" w:rsidRPr="001D14E3" w:rsidRDefault="00667BBD" w:rsidP="001D14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31 August (Tuesday) Author RSVP Portal Opens</w:t>
      </w:r>
    </w:p>
    <w:p w14:paraId="6DBA45E7" w14:textId="3155B5AE" w:rsidR="00667BBD" w:rsidRPr="001D14E3" w:rsidRDefault="00667BBD" w:rsidP="001D14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4 October (Monday) Academic &amp; Creative Portal Opens</w:t>
      </w:r>
    </w:p>
    <w:p w14:paraId="1E18A2D6" w14:textId="4D07FD7F" w:rsidR="00667BBD" w:rsidRPr="001D14E3" w:rsidRDefault="00EB3564" w:rsidP="001D14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15</w:t>
      </w:r>
      <w:r w:rsidR="00667BBD"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November </w:t>
      </w:r>
      <w:r w:rsidR="00667BBD"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Monday</w:t>
      </w:r>
      <w:r w:rsidR="00667BBD"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): Portal closes</w:t>
      </w:r>
    </w:p>
    <w:p w14:paraId="322B9F38" w14:textId="4694E0B4" w:rsidR="00667BBD" w:rsidRPr="001D14E3" w:rsidRDefault="00667BBD" w:rsidP="001D14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EB3564"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November (Monday): CTO sends reports to 1</w:t>
      </w: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st</w:t>
      </w: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 VP for distribution to DH</w:t>
      </w:r>
    </w:p>
    <w:p w14:paraId="09E294D6" w14:textId="587D44FD" w:rsidR="00EB3564" w:rsidRPr="001D14E3" w:rsidRDefault="00EB3564" w:rsidP="001D14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20 November (Saturday): DHs to send panels to 1</w:t>
      </w: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st</w:t>
      </w: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 VP</w:t>
      </w:r>
    </w:p>
    <w:p w14:paraId="013E9635" w14:textId="775E1BF8" w:rsidR="00EB3564" w:rsidRPr="001D14E3" w:rsidRDefault="00EB3564" w:rsidP="001D14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21 November (Sunday): 1</w:t>
      </w: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st</w:t>
      </w: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 VP to send panels to Board</w:t>
      </w:r>
    </w:p>
    <w:p w14:paraId="4E87F904" w14:textId="36295D49" w:rsidR="00667BBD" w:rsidRPr="001D14E3" w:rsidRDefault="00EB3564" w:rsidP="001D14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 December </w:t>
      </w:r>
      <w:r w:rsidR="00667BBD"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(Saturday): DHs to send sessions </w:t>
      </w: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to 1</w:t>
      </w: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st</w:t>
      </w: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VP</w:t>
      </w:r>
    </w:p>
    <w:p w14:paraId="409317B2" w14:textId="6BEC93CE" w:rsidR="00667BBD" w:rsidRPr="001D14E3" w:rsidRDefault="00667BBD" w:rsidP="001D14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4 December (Saturday): Board</w:t>
      </w:r>
      <w:r w:rsidR="001D14E3"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</w:t>
      </w: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BIPOC sends panel suggestions to 1</w:t>
      </w: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st</w:t>
      </w: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 VP</w:t>
      </w:r>
    </w:p>
    <w:p w14:paraId="32AB8805" w14:textId="6DEF4151" w:rsidR="00641CB7" w:rsidRPr="001D14E3" w:rsidRDefault="00641CB7" w:rsidP="001D14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4 December (Saturday): BIPOC Representatives send Captiva C schedule to 1</w:t>
      </w: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st</w:t>
      </w: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 VP</w:t>
      </w:r>
    </w:p>
    <w:p w14:paraId="3869A9E1" w14:textId="0EA9A775" w:rsidR="001D14E3" w:rsidRPr="001D14E3" w:rsidRDefault="001D14E3" w:rsidP="001D14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4 December (Saturday): SCIAFA sends sessions to 1</w:t>
      </w: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st</w:t>
      </w: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 VP</w:t>
      </w:r>
    </w:p>
    <w:p w14:paraId="6600D36A" w14:textId="1D89DDB1" w:rsidR="00667BBD" w:rsidRPr="001D14E3" w:rsidRDefault="00EB3564" w:rsidP="001D14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667BBD"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January </w:t>
      </w:r>
      <w:r w:rsidR="00667BBD"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1B013E"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Saturday</w:t>
      </w:r>
      <w:r w:rsidR="00667BBD"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): 1</w:t>
      </w:r>
      <w:r w:rsidR="00667BBD" w:rsidRPr="001D14E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st</w:t>
      </w:r>
      <w:r w:rsidR="00667BBD"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 VP completes draft program, then sends it to DHs</w:t>
      </w:r>
      <w:r w:rsidR="00641CB7"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, BIPOC Representatives,</w:t>
      </w:r>
      <w:r w:rsidR="00667BBD"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Board</w:t>
      </w:r>
    </w:p>
    <w:p w14:paraId="4DF4F2A6" w14:textId="4D0A8CE4" w:rsidR="001B013E" w:rsidRPr="001D14E3" w:rsidRDefault="001B013E" w:rsidP="001D14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15 January (Saturday): 2</w:t>
      </w: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nd</w:t>
      </w: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VP Sends final list of Author Schedule to 1</w:t>
      </w: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st</w:t>
      </w: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 VP</w:t>
      </w:r>
    </w:p>
    <w:p w14:paraId="48BB7BD9" w14:textId="28CBEC82" w:rsidR="00667BBD" w:rsidRPr="001D14E3" w:rsidRDefault="001B013E" w:rsidP="001D14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15 </w:t>
      </w:r>
      <w:r w:rsidR="00667BBD"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January (</w:t>
      </w: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Saturday</w:t>
      </w:r>
      <w:r w:rsidR="00667BBD"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): DH</w:t>
      </w:r>
      <w:r w:rsidR="00641CB7"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667BBD"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41CB7"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BIPOC Representatives, </w:t>
      </w:r>
      <w:r w:rsidR="00667BBD"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and Board send comments on draft to 1</w:t>
      </w:r>
      <w:r w:rsidR="00667BBD" w:rsidRPr="001D14E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st</w:t>
      </w:r>
      <w:r w:rsidR="00667BBD"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 VP</w:t>
      </w:r>
    </w:p>
    <w:p w14:paraId="5B8B14B7" w14:textId="323CFD5C" w:rsidR="00667BBD" w:rsidRPr="001D14E3" w:rsidRDefault="001B013E" w:rsidP="001D14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20</w:t>
      </w:r>
      <w:r w:rsidR="00667BBD"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 January (Saturday): 2</w:t>
      </w:r>
      <w:r w:rsidR="00667BBD" w:rsidRPr="001D14E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nd</w:t>
      </w:r>
      <w:r w:rsidR="00667BBD"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draft of program sent to </w:t>
      </w:r>
      <w:r w:rsidR="00641CB7"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all </w:t>
      </w:r>
      <w:r w:rsidR="00667BBD"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participants for corrections with a firm deadline of return by </w:t>
      </w: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27</w:t>
      </w:r>
      <w:r w:rsidR="00667BBD"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January (Saturday)</w:t>
      </w:r>
    </w:p>
    <w:p w14:paraId="01A68501" w14:textId="68D08CDC" w:rsidR="00667BBD" w:rsidRPr="001D14E3" w:rsidRDefault="001B013E" w:rsidP="001D14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27 </w:t>
      </w:r>
      <w:r w:rsidR="00667BBD"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January (Saturday): all corrections to titles/names/affiliations/</w:t>
      </w:r>
      <w:proofErr w:type="spellStart"/>
      <w:r w:rsidR="00667BBD"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etc</w:t>
      </w:r>
      <w:proofErr w:type="spellEnd"/>
      <w:r w:rsidR="00667BBD"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returned to 1</w:t>
      </w:r>
      <w:r w:rsidR="00667BBD" w:rsidRPr="001D14E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st</w:t>
      </w:r>
      <w:r w:rsidR="00667BBD"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 VP</w:t>
      </w:r>
    </w:p>
    <w:p w14:paraId="6C4926A4" w14:textId="23B8B6FB" w:rsidR="00667BBD" w:rsidRPr="001D14E3" w:rsidRDefault="00667BBD" w:rsidP="001D14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31</w:t>
      </w: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st</w:t>
      </w: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 January (Monday): Program finalized and put online.</w:t>
      </w:r>
      <w:r w:rsidR="001B013E"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4D5C5305" w14:textId="0050739C" w:rsidR="00667BBD" w:rsidRPr="001D14E3" w:rsidRDefault="00667BBD" w:rsidP="001D14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15 February Jeri Proofreads Final Program</w:t>
      </w:r>
    </w:p>
    <w:p w14:paraId="69E9CC58" w14:textId="296FD288" w:rsidR="00667BBD" w:rsidRPr="001D14E3" w:rsidRDefault="00667BBD" w:rsidP="001D14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After this we do not accept any corrections except for cancellations.</w:t>
      </w:r>
    </w:p>
    <w:p w14:paraId="49512A87" w14:textId="41EC815A" w:rsidR="00667BBD" w:rsidRPr="001D14E3" w:rsidRDefault="00667BBD" w:rsidP="001D14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D14E3">
        <w:rPr>
          <w:rFonts w:ascii="Times New Roman" w:eastAsia="Times New Roman" w:hAnsi="Times New Roman" w:cs="Times New Roman"/>
          <w:color w:val="222222"/>
          <w:sz w:val="24"/>
          <w:szCs w:val="24"/>
        </w:rPr>
        <w:t>Combining of two-person sessions will continue until program goes to print</w:t>
      </w:r>
    </w:p>
    <w:p w14:paraId="49D95FB9" w14:textId="292B28AC" w:rsidR="00667BBD" w:rsidRPr="001D14E3" w:rsidRDefault="00667BBD" w:rsidP="001D14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D14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NB: Deadlines for programming are non-negotiable</w:t>
      </w:r>
    </w:p>
    <w:p w14:paraId="46527001" w14:textId="77777777" w:rsidR="006848DA" w:rsidRDefault="006848DA"/>
    <w:sectPr w:rsidR="00684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716D3"/>
    <w:multiLevelType w:val="hybridMultilevel"/>
    <w:tmpl w:val="C626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33820"/>
    <w:multiLevelType w:val="hybridMultilevel"/>
    <w:tmpl w:val="D7F0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BD"/>
    <w:rsid w:val="001B013E"/>
    <w:rsid w:val="001D14E3"/>
    <w:rsid w:val="00446DF5"/>
    <w:rsid w:val="00641CB7"/>
    <w:rsid w:val="00667BBD"/>
    <w:rsid w:val="006848DA"/>
    <w:rsid w:val="00725CAA"/>
    <w:rsid w:val="007C3FCA"/>
    <w:rsid w:val="00EB3564"/>
    <w:rsid w:val="00F8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8FAA"/>
  <w15:chartTrackingRefBased/>
  <w15:docId w15:val="{884643AA-B0E6-41BE-A482-CFD3A0EF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Valorie Ebert</dc:creator>
  <cp:keywords/>
  <dc:description/>
  <cp:lastModifiedBy>Skye Cervone</cp:lastModifiedBy>
  <cp:revision>3</cp:revision>
  <dcterms:created xsi:type="dcterms:W3CDTF">2021-11-07T20:35:00Z</dcterms:created>
  <dcterms:modified xsi:type="dcterms:W3CDTF">2021-11-18T22:48:00Z</dcterms:modified>
</cp:coreProperties>
</file>